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7" w:rsidRDefault="00346596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                                        مدرسة الهدى الابتدائية </w:t>
      </w:r>
      <w:r>
        <w:rPr>
          <w:rFonts w:ascii="Sakkal Majalla" w:hAnsi="Sakkal Majalla" w:cs="Sakkal Majalla"/>
          <w:sz w:val="36"/>
          <w:szCs w:val="36"/>
          <w:rtl/>
          <w:lang w:bidi="ar-SA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رهط</w:t>
      </w: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ورقة عمل في اللغة العربية</w:t>
      </w:r>
    </w:p>
    <w:p w:rsidR="00346596" w:rsidRDefault="0051358C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الصف الخامس ب</w:t>
      </w:r>
    </w:p>
    <w:p w:rsidR="00346596" w:rsidRDefault="00346596" w:rsidP="00346596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ليوم الاحد الموافق 22\10\2023</w:t>
      </w:r>
    </w:p>
    <w:p w:rsidR="00346596" w:rsidRDefault="00346596" w:rsidP="00346596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عزيزي الطالب\ة</w:t>
      </w:r>
    </w:p>
    <w:p w:rsidR="00346596" w:rsidRDefault="00346596" w:rsidP="0051358C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على جميع ا</w:t>
      </w:r>
      <w:r w:rsidR="0051358C">
        <w:rPr>
          <w:rFonts w:ascii="Sakkal Majalla" w:hAnsi="Sakkal Majalla" w:cs="Sakkal Majalla" w:hint="cs"/>
          <w:sz w:val="36"/>
          <w:szCs w:val="36"/>
          <w:rtl/>
          <w:lang w:bidi="ar-SA"/>
        </w:rPr>
        <w:t>لطلاب العودة لكتاب التكوين صفححة76 والنظر جيدا الى سؤال رقم 3</w:t>
      </w:r>
    </w:p>
    <w:p w:rsidR="00346596" w:rsidRDefault="00346596" w:rsidP="0051358C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وبعد القراءة وفهم المطلوب الإجابة عن السؤال في الدفتر وبخط واضح ونذكر أن المطلوب واضح </w:t>
      </w:r>
      <w:r w:rsidR="0051358C">
        <w:rPr>
          <w:rFonts w:ascii="Sakkal Majalla" w:hAnsi="Sakkal Majalla" w:cs="Sakkal Majalla" w:hint="cs"/>
          <w:sz w:val="36"/>
          <w:szCs w:val="36"/>
          <w:rtl/>
          <w:lang w:bidi="ar-SA"/>
        </w:rPr>
        <w:t>وهو تصريف الجمل حسب الضمير المذكور.</w:t>
      </w:r>
      <w:bookmarkStart w:id="0" w:name="_GoBack"/>
      <w:bookmarkEnd w:id="0"/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ملاحظة: أهيب بكم جميعا للمشاركة وارسال الحلول عبر تطبيق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الواتس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</w:t>
      </w: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تمنياتي للجميع</w:t>
      </w: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بالعودة الميمونة</w:t>
      </w:r>
    </w:p>
    <w:p w:rsidR="00346596" w:rsidRPr="00346596" w:rsidRDefault="00346596" w:rsidP="00346596">
      <w:pPr>
        <w:rPr>
          <w:rFonts w:ascii="Sakkal Majalla" w:hAnsi="Sakkal Majalla" w:cs="Sakkal Majalla" w:hint="cs"/>
          <w:sz w:val="36"/>
          <w:szCs w:val="36"/>
          <w:lang w:bidi="ar-SA"/>
        </w:rPr>
      </w:pPr>
    </w:p>
    <w:sectPr w:rsidR="00346596" w:rsidRPr="00346596" w:rsidSect="00ED32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96"/>
    <w:rsid w:val="00346596"/>
    <w:rsid w:val="0051358C"/>
    <w:rsid w:val="00845E47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ED75"/>
  <w15:chartTrackingRefBased/>
  <w15:docId w15:val="{B7E2088C-064A-4650-9081-8BF07C4C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2023-10-21T17:46:00Z</dcterms:created>
  <dcterms:modified xsi:type="dcterms:W3CDTF">2023-10-21T17:46:00Z</dcterms:modified>
</cp:coreProperties>
</file>